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26" w:rsidRDefault="00EF3D1E">
      <w:pPr>
        <w:pStyle w:val="20"/>
        <w:shd w:val="clear" w:color="auto" w:fill="auto"/>
        <w:ind w:right="660" w:firstLine="0"/>
        <w:jc w:val="center"/>
      </w:pPr>
      <w:r>
        <w:t>Проф</w:t>
      </w:r>
      <w:r w:rsidR="00B0034B">
        <w:t xml:space="preserve">орма сертификата о происхождении товара формы </w:t>
      </w:r>
      <w:r w:rsidR="00B0034B">
        <w:rPr>
          <w:lang w:val="en-US" w:eastAsia="en-US" w:bidi="en-US"/>
        </w:rPr>
        <w:t>EAV</w:t>
      </w:r>
      <w:r w:rsidR="00B0034B" w:rsidRPr="00625DCF">
        <w:rPr>
          <w:lang w:eastAsia="en-US" w:bidi="en-US"/>
        </w:rPr>
        <w:t xml:space="preserve"> </w:t>
      </w:r>
      <w:r w:rsidR="00B0034B">
        <w:t>и</w:t>
      </w:r>
      <w:r w:rsidR="00B0034B">
        <w:br/>
        <w:t>дополнительного листа к нему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50"/>
        <w:gridCol w:w="1708"/>
        <w:gridCol w:w="1670"/>
        <w:gridCol w:w="1842"/>
        <w:gridCol w:w="1756"/>
        <w:gridCol w:w="1655"/>
      </w:tblGrid>
      <w:tr w:rsidR="005C3126">
        <w:trPr>
          <w:trHeight w:hRule="exact" w:val="1655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82" w:lineRule="exact"/>
              <w:ind w:left="320" w:hanging="160"/>
              <w:jc w:val="left"/>
              <w:rPr>
                <w:lang w:val="en-US"/>
              </w:rPr>
            </w:pPr>
            <w:r w:rsidRPr="00625DCF">
              <w:rPr>
                <w:rStyle w:val="212pt"/>
                <w:lang w:eastAsia="ru-RU" w:bidi="ru-RU"/>
              </w:rPr>
              <w:t xml:space="preserve">1. </w:t>
            </w:r>
            <w:r>
              <w:rPr>
                <w:rStyle w:val="212pt"/>
              </w:rPr>
              <w:t>Exporter (business name, address and country)</w:t>
            </w:r>
          </w:p>
        </w:tc>
        <w:tc>
          <w:tcPr>
            <w:tcW w:w="5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after="360" w:line="240" w:lineRule="exact"/>
              <w:ind w:left="18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4. No.</w:t>
            </w:r>
          </w:p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360" w:after="240" w:line="273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2pt"/>
              </w:rPr>
              <w:t xml:space="preserve">EAEU-VN FTA </w:t>
            </w:r>
            <w:r>
              <w:rPr>
                <w:rStyle w:val="212pt0"/>
              </w:rPr>
              <w:t>Certificate of Origin Form EAV</w:t>
            </w:r>
          </w:p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240" w:line="240" w:lineRule="exact"/>
              <w:ind w:left="180" w:firstLine="0"/>
              <w:jc w:val="left"/>
            </w:pPr>
            <w:r>
              <w:rPr>
                <w:rStyle w:val="212pt"/>
              </w:rPr>
              <w:t>Issued in</w:t>
            </w:r>
          </w:p>
        </w:tc>
      </w:tr>
      <w:tr w:rsidR="005C3126" w:rsidRPr="002E441F">
        <w:trPr>
          <w:trHeight w:val="277"/>
          <w:jc w:val="center"/>
        </w:trPr>
        <w:tc>
          <w:tcPr>
            <w:tcW w:w="4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77" w:lineRule="exact"/>
              <w:ind w:left="320" w:hanging="160"/>
              <w:jc w:val="left"/>
              <w:rPr>
                <w:lang w:val="en-US"/>
              </w:rPr>
            </w:pPr>
            <w:r>
              <w:rPr>
                <w:rStyle w:val="212pt"/>
              </w:rPr>
              <w:t>2. Importer/Consignee (business name, address an country)</w:t>
            </w: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lang w:val="en-US"/>
              </w:rPr>
            </w:pPr>
          </w:p>
        </w:tc>
      </w:tr>
      <w:tr w:rsidR="005C3126">
        <w:trPr>
          <w:trHeight w:hRule="exact" w:val="1105"/>
          <w:jc w:val="center"/>
        </w:trPr>
        <w:tc>
          <w:tcPr>
            <w:tcW w:w="49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center"/>
            </w:pPr>
            <w:r>
              <w:rPr>
                <w:rStyle w:val="212pt"/>
              </w:rPr>
              <w:t>(country)</w:t>
            </w:r>
          </w:p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300" w:line="240" w:lineRule="exact"/>
              <w:ind w:left="180" w:firstLine="0"/>
              <w:jc w:val="left"/>
            </w:pPr>
            <w:r>
              <w:rPr>
                <w:rStyle w:val="212pt"/>
              </w:rPr>
              <w:t>For submission to</w:t>
            </w:r>
          </w:p>
        </w:tc>
      </w:tr>
      <w:tr w:rsidR="005C3126">
        <w:trPr>
          <w:trHeight w:hRule="exact" w:val="565"/>
          <w:jc w:val="center"/>
        </w:trPr>
        <w:tc>
          <w:tcPr>
            <w:tcW w:w="49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C3126" w:rsidRDefault="005C3126">
            <w:pPr>
              <w:framePr w:w="10180" w:wrap="notBeside" w:vAnchor="text" w:hAnchor="text" w:xAlign="center" w:y="1"/>
            </w:pP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(country)</w:t>
            </w:r>
          </w:p>
        </w:tc>
      </w:tr>
      <w:tr w:rsidR="005C3126">
        <w:trPr>
          <w:trHeight w:hRule="exact" w:val="1359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40" w:lineRule="exact"/>
              <w:ind w:left="320" w:hanging="160"/>
              <w:jc w:val="left"/>
              <w:rPr>
                <w:lang w:val="en-US"/>
              </w:rPr>
            </w:pPr>
            <w:r>
              <w:rPr>
                <w:rStyle w:val="212pt"/>
              </w:rPr>
              <w:t>3. Means of transport and route (as far as known)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12pt"/>
              </w:rPr>
              <w:t>5. For official use</w:t>
            </w:r>
          </w:p>
        </w:tc>
      </w:tr>
      <w:tr w:rsidR="005C3126" w:rsidRPr="002E441F">
        <w:trPr>
          <w:trHeight w:hRule="exact" w:val="83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6. Item No.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77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7. Number and kind of packages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73" w:lineRule="exact"/>
              <w:ind w:firstLine="0"/>
            </w:pPr>
            <w:r>
              <w:rPr>
                <w:rStyle w:val="212pt"/>
              </w:rPr>
              <w:t>8. Description of goods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212pt"/>
              </w:rPr>
              <w:t>9. Origin criterion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77" w:lineRule="exact"/>
              <w:ind w:firstLine="0"/>
            </w:pPr>
            <w:r>
              <w:rPr>
                <w:rStyle w:val="212pt"/>
              </w:rPr>
              <w:t>10. Quantity of goods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line="277" w:lineRule="exact"/>
              <w:ind w:firstLine="0"/>
              <w:rPr>
                <w:lang w:val="en-US"/>
              </w:rPr>
            </w:pPr>
            <w:r>
              <w:rPr>
                <w:rStyle w:val="212pt"/>
              </w:rPr>
              <w:t>11. Number and date of invoice</w:t>
            </w:r>
          </w:p>
        </w:tc>
      </w:tr>
      <w:tr w:rsidR="005C3126" w:rsidRPr="002E441F">
        <w:trPr>
          <w:trHeight w:hRule="exact" w:val="84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8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5C3126">
        <w:trPr>
          <w:trHeight w:hRule="exact" w:val="4148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12. Certification</w:t>
            </w:r>
          </w:p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300" w:after="2400" w:line="273" w:lineRule="exact"/>
              <w:ind w:firstLine="0"/>
              <w:rPr>
                <w:lang w:val="en-US"/>
              </w:rPr>
            </w:pPr>
            <w:r>
              <w:rPr>
                <w:rStyle w:val="212pt"/>
              </w:rPr>
              <w:t>It is hereby certified, on the basis of control carried out, that the declaration by the applicant is correct.</w:t>
            </w:r>
          </w:p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2400" w:line="240" w:lineRule="exact"/>
              <w:ind w:firstLine="0"/>
              <w:jc w:val="left"/>
            </w:pPr>
            <w:r>
              <w:rPr>
                <w:rStyle w:val="212pt"/>
              </w:rPr>
              <w:t>Place Date Signature Stamp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13. Declaration by the applicant</w:t>
            </w:r>
          </w:p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300" w:after="480" w:line="273" w:lineRule="exact"/>
              <w:ind w:left="48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The undersigned hereby declares that the above details are correct, that all goods were produced in</w:t>
            </w:r>
          </w:p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480" w:after="300" w:line="240" w:lineRule="exact"/>
              <w:ind w:left="236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(country)</w:t>
            </w:r>
          </w:p>
          <w:p w:rsidR="005C3126" w:rsidRPr="00625DCF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300" w:after="480" w:line="273" w:lineRule="exact"/>
              <w:ind w:left="48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and that they comply with the rules of origin as provided for in Chapter 4 (Rules of Origin) of the EAEU-VN FTA</w:t>
            </w:r>
          </w:p>
          <w:p w:rsidR="005C3126" w:rsidRDefault="00B0034B">
            <w:pPr>
              <w:pStyle w:val="20"/>
              <w:framePr w:w="10180" w:wrap="notBeside" w:vAnchor="text" w:hAnchor="text" w:xAlign="center" w:y="1"/>
              <w:shd w:val="clear" w:color="auto" w:fill="auto"/>
              <w:spacing w:before="480" w:line="240" w:lineRule="exact"/>
              <w:ind w:firstLine="0"/>
              <w:jc w:val="left"/>
            </w:pPr>
            <w:r>
              <w:rPr>
                <w:rStyle w:val="212pt"/>
              </w:rPr>
              <w:t>Place Date Signature Stamp</w:t>
            </w:r>
          </w:p>
        </w:tc>
      </w:tr>
    </w:tbl>
    <w:p w:rsidR="005C3126" w:rsidRDefault="005C3126">
      <w:pPr>
        <w:framePr w:w="10180" w:wrap="notBeside" w:vAnchor="text" w:hAnchor="text" w:xAlign="center" w:y="1"/>
        <w:rPr>
          <w:sz w:val="2"/>
          <w:szCs w:val="2"/>
        </w:rPr>
      </w:pPr>
    </w:p>
    <w:p w:rsidR="005C3126" w:rsidRDefault="005C3126">
      <w:pPr>
        <w:rPr>
          <w:sz w:val="2"/>
          <w:szCs w:val="2"/>
        </w:rPr>
        <w:sectPr w:rsidR="005C3126">
          <w:headerReference w:type="default" r:id="rId7"/>
          <w:pgSz w:w="11900" w:h="16840"/>
          <w:pgMar w:top="919" w:right="702" w:bottom="1209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4"/>
        <w:gridCol w:w="1717"/>
        <w:gridCol w:w="1674"/>
        <w:gridCol w:w="1832"/>
        <w:gridCol w:w="1741"/>
        <w:gridCol w:w="1646"/>
      </w:tblGrid>
      <w:tr w:rsidR="005C3126" w:rsidRPr="002E441F">
        <w:trPr>
          <w:trHeight w:hRule="exact" w:val="713"/>
          <w:jc w:val="center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tabs>
                <w:tab w:val="left" w:leader="underscore" w:pos="6344"/>
              </w:tabs>
              <w:spacing w:line="240" w:lineRule="exact"/>
              <w:ind w:firstLine="0"/>
              <w:rPr>
                <w:lang w:val="en-US"/>
              </w:rPr>
            </w:pPr>
            <w:r>
              <w:rPr>
                <w:rStyle w:val="212pt0"/>
              </w:rPr>
              <w:lastRenderedPageBreak/>
              <w:t>Additional Sheet of Certificate of Origin (Form EAV) No.</w:t>
            </w:r>
            <w:r>
              <w:rPr>
                <w:rStyle w:val="212pt0"/>
              </w:rPr>
              <w:tab/>
            </w:r>
          </w:p>
        </w:tc>
      </w:tr>
      <w:tr w:rsidR="005C3126" w:rsidRPr="002E441F">
        <w:trPr>
          <w:trHeight w:hRule="exact" w:val="84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6. Item No.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line="277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7. Number and kind of packages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line="277" w:lineRule="exact"/>
              <w:ind w:firstLine="0"/>
            </w:pPr>
            <w:r>
              <w:rPr>
                <w:rStyle w:val="212pt"/>
              </w:rPr>
              <w:t>8. Description of goods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212pt"/>
              </w:rPr>
              <w:t>9. Origin criterion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line="282" w:lineRule="exact"/>
              <w:ind w:firstLine="0"/>
            </w:pPr>
            <w:r>
              <w:rPr>
                <w:rStyle w:val="212pt"/>
              </w:rPr>
              <w:t>10. Quantity of goods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line="277" w:lineRule="exact"/>
              <w:ind w:firstLine="0"/>
              <w:rPr>
                <w:lang w:val="en-US"/>
              </w:rPr>
            </w:pPr>
            <w:r>
              <w:rPr>
                <w:rStyle w:val="212pt"/>
              </w:rPr>
              <w:t>11. Number and date of invoice</w:t>
            </w:r>
          </w:p>
        </w:tc>
      </w:tr>
      <w:tr w:rsidR="005C3126" w:rsidRPr="002E441F">
        <w:trPr>
          <w:trHeight w:hRule="exact" w:val="455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7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7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7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7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7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Pr="00625DCF" w:rsidRDefault="005C3126">
            <w:pPr>
              <w:framePr w:w="1017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5C3126">
        <w:trPr>
          <w:trHeight w:hRule="exact" w:val="4717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after="300" w:line="24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12. Certification</w:t>
            </w:r>
          </w:p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before="300" w:after="2400" w:line="277" w:lineRule="exact"/>
              <w:ind w:firstLine="0"/>
              <w:rPr>
                <w:lang w:val="en-US"/>
              </w:rPr>
            </w:pPr>
            <w:r>
              <w:rPr>
                <w:rStyle w:val="212pt"/>
              </w:rPr>
              <w:t>It is hereby certified, on the basis of control carried out, that the declaration by the applicant is correct.</w:t>
            </w:r>
          </w:p>
          <w:p w:rsidR="005C3126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before="2400" w:line="240" w:lineRule="exact"/>
              <w:ind w:left="140" w:firstLine="0"/>
              <w:jc w:val="left"/>
            </w:pPr>
            <w:r>
              <w:rPr>
                <w:rStyle w:val="212pt"/>
              </w:rPr>
              <w:t>Place Date Signature Stamp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13. Declaration by the applicant</w:t>
            </w:r>
          </w:p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before="300" w:after="480" w:line="282" w:lineRule="exact"/>
              <w:ind w:firstLine="0"/>
              <w:rPr>
                <w:lang w:val="en-US"/>
              </w:rPr>
            </w:pPr>
            <w:r>
              <w:rPr>
                <w:rStyle w:val="212pt"/>
              </w:rPr>
              <w:t>The undersigned hereby declares that the above details are correct, that all goods were produced in</w:t>
            </w:r>
          </w:p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before="480" w:after="300" w:line="240" w:lineRule="exact"/>
              <w:ind w:left="236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(country)</w:t>
            </w:r>
          </w:p>
          <w:p w:rsidR="005C3126" w:rsidRPr="00625DCF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before="300" w:after="480" w:line="273" w:lineRule="exact"/>
              <w:ind w:left="50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and that they comply with the rules of origin as provided for in Chapter 4 (Rules of Origin) of the EAEU-VN FT A</w:t>
            </w:r>
          </w:p>
          <w:p w:rsidR="005C3126" w:rsidRDefault="00B0034B">
            <w:pPr>
              <w:pStyle w:val="20"/>
              <w:framePr w:w="10176" w:wrap="notBeside" w:vAnchor="text" w:hAnchor="text" w:xAlign="center" w:y="1"/>
              <w:shd w:val="clear" w:color="auto" w:fill="auto"/>
              <w:spacing w:before="480" w:line="240" w:lineRule="exact"/>
              <w:ind w:firstLine="0"/>
              <w:jc w:val="left"/>
            </w:pPr>
            <w:r>
              <w:rPr>
                <w:rStyle w:val="212pt"/>
              </w:rPr>
              <w:t>Place Date Signature Stamp</w:t>
            </w:r>
          </w:p>
        </w:tc>
      </w:tr>
    </w:tbl>
    <w:p w:rsidR="005C3126" w:rsidRDefault="005C3126">
      <w:pPr>
        <w:framePr w:w="10176" w:wrap="notBeside" w:vAnchor="text" w:hAnchor="text" w:xAlign="center" w:y="1"/>
        <w:rPr>
          <w:sz w:val="2"/>
          <w:szCs w:val="2"/>
        </w:rPr>
      </w:pPr>
    </w:p>
    <w:p w:rsidR="005C3126" w:rsidRDefault="005C3126">
      <w:pPr>
        <w:rPr>
          <w:sz w:val="2"/>
          <w:szCs w:val="2"/>
        </w:rPr>
      </w:pPr>
    </w:p>
    <w:p w:rsidR="005C3126" w:rsidRDefault="005C3126">
      <w:pPr>
        <w:rPr>
          <w:sz w:val="2"/>
          <w:szCs w:val="2"/>
        </w:rPr>
      </w:pPr>
    </w:p>
    <w:sectPr w:rsidR="005C3126" w:rsidSect="00073B87">
      <w:headerReference w:type="default" r:id="rId8"/>
      <w:pgSz w:w="11900" w:h="16840"/>
      <w:pgMar w:top="919" w:right="702" w:bottom="1209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63" w:rsidRDefault="00070763">
      <w:r>
        <w:separator/>
      </w:r>
    </w:p>
  </w:endnote>
  <w:endnote w:type="continuationSeparator" w:id="1">
    <w:p w:rsidR="00070763" w:rsidRDefault="0007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63" w:rsidRDefault="00070763">
      <w:r>
        <w:separator/>
      </w:r>
    </w:p>
  </w:footnote>
  <w:footnote w:type="continuationSeparator" w:id="1">
    <w:p w:rsidR="00070763" w:rsidRDefault="00070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26" w:rsidRDefault="005C31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26" w:rsidRDefault="0094139A">
    <w:pPr>
      <w:rPr>
        <w:sz w:val="2"/>
        <w:szCs w:val="2"/>
      </w:rPr>
    </w:pPr>
    <w:r w:rsidRPr="0094139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17.5pt;margin-top:34.4pt;width:6.55pt;height:13.9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" filled="f" stroked="f">
          <v:textbox style="mso-fit-shape-to-text:t" inset="0,0,0,0">
            <w:txbxContent>
              <w:p w:rsidR="005C3126" w:rsidRDefault="00B003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B56"/>
    <w:multiLevelType w:val="multilevel"/>
    <w:tmpl w:val="4AA05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F1D79"/>
    <w:multiLevelType w:val="multilevel"/>
    <w:tmpl w:val="D65896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25997"/>
    <w:multiLevelType w:val="multilevel"/>
    <w:tmpl w:val="9B989F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51DF9"/>
    <w:multiLevelType w:val="multilevel"/>
    <w:tmpl w:val="3B9C3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D7379"/>
    <w:multiLevelType w:val="multilevel"/>
    <w:tmpl w:val="5EB47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05551"/>
    <w:multiLevelType w:val="multilevel"/>
    <w:tmpl w:val="8C2854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0D4A2F"/>
    <w:multiLevelType w:val="multilevel"/>
    <w:tmpl w:val="6158D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E6738B"/>
    <w:multiLevelType w:val="multilevel"/>
    <w:tmpl w:val="BE9269B4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66AD8"/>
    <w:multiLevelType w:val="multilevel"/>
    <w:tmpl w:val="733661C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D940C3"/>
    <w:multiLevelType w:val="multilevel"/>
    <w:tmpl w:val="858E2DA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A41A10"/>
    <w:multiLevelType w:val="multilevel"/>
    <w:tmpl w:val="22382EE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753BC"/>
    <w:multiLevelType w:val="multilevel"/>
    <w:tmpl w:val="5B70631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C3126"/>
    <w:rsid w:val="00070763"/>
    <w:rsid w:val="00073B87"/>
    <w:rsid w:val="002E441F"/>
    <w:rsid w:val="005C3126"/>
    <w:rsid w:val="00625DCF"/>
    <w:rsid w:val="0094139A"/>
    <w:rsid w:val="00B0034B"/>
    <w:rsid w:val="00DE7C0B"/>
    <w:rsid w:val="00EF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B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B87"/>
    <w:rPr>
      <w:color w:val="0066CC"/>
      <w:u w:val="single"/>
    </w:rPr>
  </w:style>
  <w:style w:type="character" w:customStyle="1" w:styleId="a4">
    <w:name w:val="Сноска_"/>
    <w:basedOn w:val="a0"/>
    <w:link w:val="a5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1pt">
    <w:name w:val="Основной текст (3) + 13 pt;Курсив;Интервал 1 pt"/>
    <w:basedOn w:val="3"/>
    <w:rsid w:val="00073B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1pt0">
    <w:name w:val="Основной текст (3) + 13 pt;Курсив;Интервал 1 pt"/>
    <w:basedOn w:val="3"/>
    <w:rsid w:val="00073B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13pt">
    <w:name w:val="Основной текст (3) + 13 pt;Не полужирный"/>
    <w:basedOn w:val="3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07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073B8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a8">
    <w:name w:val="Колонтитул"/>
    <w:basedOn w:val="a6"/>
    <w:rsid w:val="00073B8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sid w:val="00073B87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073B87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okAntiqua75pt0pt">
    <w:name w:val="Колонтитул + Book Antiqua;7;5 pt;Не полужирный;Интервал 0 pt"/>
    <w:basedOn w:val="a6"/>
    <w:rsid w:val="00073B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07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FranklinGothicMedium12ptExact">
    <w:name w:val="Основной текст (7) + Franklin Gothic Medium;12 pt Exact"/>
    <w:basedOn w:val="7Exact"/>
    <w:rsid w:val="00073B8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07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7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3pt">
    <w:name w:val="Основной текст (8) + Интервал 3 pt"/>
    <w:basedOn w:val="8"/>
    <w:rsid w:val="0007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7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07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"/>
    <w:rsid w:val="00073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5">
    <w:name w:val="Сноска"/>
    <w:basedOn w:val="a"/>
    <w:link w:val="a4"/>
    <w:rsid w:val="00073B87"/>
    <w:pPr>
      <w:shd w:val="clear" w:color="auto" w:fill="FFFFFF"/>
      <w:spacing w:line="22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073B87"/>
    <w:pPr>
      <w:shd w:val="clear" w:color="auto" w:fill="FFFFFF"/>
      <w:spacing w:after="600" w:line="33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73B87"/>
    <w:pPr>
      <w:shd w:val="clear" w:color="auto" w:fill="FFFFFF"/>
      <w:spacing w:line="321" w:lineRule="exact"/>
      <w:ind w:hanging="1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073B8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50">
    <w:name w:val="Основной текст (5)"/>
    <w:basedOn w:val="a"/>
    <w:link w:val="5"/>
    <w:rsid w:val="00073B87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3B87"/>
    <w:pPr>
      <w:shd w:val="clear" w:color="auto" w:fill="FFFFFF"/>
      <w:spacing w:before="600" w:line="22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073B87"/>
    <w:pPr>
      <w:shd w:val="clear" w:color="auto" w:fill="FFFFFF"/>
      <w:spacing w:line="177" w:lineRule="exact"/>
    </w:pPr>
    <w:rPr>
      <w:rFonts w:ascii="Courier New" w:eastAsia="Courier New" w:hAnsi="Courier New" w:cs="Courier New"/>
      <w:b/>
      <w:bCs/>
      <w:sz w:val="16"/>
      <w:szCs w:val="16"/>
    </w:rPr>
  </w:style>
  <w:style w:type="paragraph" w:customStyle="1" w:styleId="7">
    <w:name w:val="Основной текст (7)"/>
    <w:basedOn w:val="a"/>
    <w:link w:val="7Exact"/>
    <w:rsid w:val="00073B8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73B8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073B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1pt">
    <w:name w:val="Основной текст (3) + 13 pt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1pt0">
    <w:name w:val="Основной текст (3) + 13 pt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a8">
    <w:name w:val="Колонтитул"/>
    <w:basedOn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okAntiqua75pt0pt">
    <w:name w:val="Колонтитул + Book Antiqua;7;5 pt;Не полужирный;Интервал 0 pt"/>
    <w:basedOn w:val="a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FranklinGothicMedium12ptExact">
    <w:name w:val="Основной текст (7) + Franklin Gothic Medium;12 pt Exact"/>
    <w:basedOn w:val="7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3pt">
    <w:name w:val="Основной текст (8) + Интервал 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3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1" w:lineRule="exact"/>
      <w:ind w:hanging="1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2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7" w:lineRule="exact"/>
    </w:pPr>
    <w:rPr>
      <w:rFonts w:ascii="Courier New" w:eastAsia="Courier New" w:hAnsi="Courier New" w:cs="Courier New"/>
      <w:b/>
      <w:bCs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Арзамасцев</dc:creator>
  <cp:lastModifiedBy>Кулемина</cp:lastModifiedBy>
  <cp:revision>2</cp:revision>
  <dcterms:created xsi:type="dcterms:W3CDTF">2020-03-13T07:44:00Z</dcterms:created>
  <dcterms:modified xsi:type="dcterms:W3CDTF">2020-03-13T07:44:00Z</dcterms:modified>
</cp:coreProperties>
</file>